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57" w:rsidRPr="005E3D57" w:rsidRDefault="005E3D57" w:rsidP="005E3D57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                                                                          «</w:t>
      </w:r>
      <w:r w:rsidRPr="005E3D57">
        <w:rPr>
          <w:rFonts w:ascii="Times New Roman" w:hAnsi="Times New Roman" w:cs="Times New Roman"/>
          <w:color w:val="000000"/>
          <w:spacing w:val="11"/>
          <w:sz w:val="24"/>
          <w:szCs w:val="24"/>
        </w:rPr>
        <w:t>УТВЕРЖДАЮ»</w:t>
      </w:r>
    </w:p>
    <w:p w:rsidR="005E3D57" w:rsidRPr="005E3D57" w:rsidRDefault="005E3D57" w:rsidP="005E3D57">
      <w:pPr>
        <w:shd w:val="clear" w:color="auto" w:fill="FFFFFF"/>
        <w:spacing w:after="0"/>
        <w:ind w:left="1004" w:hanging="1004"/>
        <w:jc w:val="center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5E3D5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                                </w:t>
      </w:r>
      <w:r w:rsidRPr="005E3D5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Директор ГБОУ </w:t>
      </w:r>
    </w:p>
    <w:p w:rsidR="005E3D57" w:rsidRPr="005E3D57" w:rsidRDefault="005E3D57" w:rsidP="005E3D57">
      <w:pPr>
        <w:shd w:val="clear" w:color="auto" w:fill="FFFFFF"/>
        <w:spacing w:after="0"/>
        <w:ind w:left="1004" w:hanging="1004"/>
        <w:jc w:val="right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5E3D57">
        <w:rPr>
          <w:rFonts w:ascii="Times New Roman" w:hAnsi="Times New Roman" w:cs="Times New Roman"/>
          <w:color w:val="000000"/>
          <w:spacing w:val="11"/>
          <w:sz w:val="24"/>
          <w:szCs w:val="24"/>
        </w:rPr>
        <w:t>«Оренбургская кадетская школа-интернат»</w:t>
      </w:r>
    </w:p>
    <w:p w:rsidR="005E3D57" w:rsidRPr="005E3D57" w:rsidRDefault="005E3D57" w:rsidP="005E3D57">
      <w:pPr>
        <w:shd w:val="clear" w:color="auto" w:fill="FFFFFF"/>
        <w:spacing w:after="0"/>
        <w:ind w:left="1004" w:hanging="1004"/>
        <w:jc w:val="right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5E3D5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              А.Б. Поснов</w:t>
      </w:r>
    </w:p>
    <w:p w:rsidR="005E3D57" w:rsidRPr="005E3D57" w:rsidRDefault="005E3D57" w:rsidP="005E3D57">
      <w:pPr>
        <w:shd w:val="clear" w:color="auto" w:fill="FFFFFF"/>
        <w:spacing w:after="0"/>
        <w:ind w:left="1004" w:hanging="1004"/>
        <w:jc w:val="center"/>
        <w:rPr>
          <w:rFonts w:ascii="Times New Roman" w:hAnsi="Times New Roman" w:cs="Times New Roman"/>
          <w:b/>
          <w:color w:val="000000"/>
          <w:spacing w:val="11"/>
          <w:sz w:val="24"/>
          <w:szCs w:val="24"/>
          <w:u w:val="single"/>
        </w:rPr>
      </w:pPr>
      <w:r w:rsidRPr="005E3D5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                                         </w:t>
      </w:r>
      <w:r w:rsidRPr="005E3D5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«___» _____________ 20____ г</w:t>
      </w:r>
      <w:r w:rsidRPr="005E3D57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.</w:t>
      </w:r>
    </w:p>
    <w:p w:rsidR="005E3D57" w:rsidRDefault="005E3D57" w:rsidP="00907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D57" w:rsidRDefault="005E3D57" w:rsidP="00907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D57" w:rsidRDefault="005E3D57" w:rsidP="00907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D57" w:rsidRDefault="005E3D57" w:rsidP="00907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0BA" w:rsidRDefault="009070BA" w:rsidP="00907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01EE3" w:rsidRDefault="00D942FC" w:rsidP="00E01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антикоррупционного просвещения</w:t>
      </w:r>
      <w:r w:rsidR="00F11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BE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32A95" w:rsidRDefault="00E32A95" w:rsidP="00E01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«Оренбургская кадетская школа-интернат»</w:t>
      </w:r>
    </w:p>
    <w:p w:rsidR="009070BA" w:rsidRDefault="00E32A95" w:rsidP="007E2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="009070B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070BA" w:rsidRDefault="009070BA" w:rsidP="007D0F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109" w:rsidRPr="0031436C" w:rsidRDefault="009C3147" w:rsidP="007D0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="00F264B0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антикоррупционного просвещения – </w:t>
      </w:r>
      <w:r w:rsidR="004D4E58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у </w:t>
      </w:r>
      <w:r w:rsidR="005E3D57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4D4E58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23ED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гражданского сознания и ценностных установок, направленных на отказ </w:t>
      </w:r>
      <w:r w:rsidR="00401D22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C023ED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совершения коррупционных правонарушений, </w:t>
      </w:r>
      <w:r w:rsidR="00D8447C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401D22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знаний и </w:t>
      </w:r>
      <w:r w:rsidR="004D4E58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навыков, </w:t>
      </w:r>
      <w:r w:rsidR="00F264B0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самостоятельного выявления признаков коррупционных правонарушений при исполнении должностных обязанностей</w:t>
      </w:r>
      <w:r w:rsidR="004D4E58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64B0" w:rsidRPr="0031436C" w:rsidRDefault="00F264B0" w:rsidP="007D0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</w:t>
      </w:r>
      <w:r w:rsidR="00C023ED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антикоррупционного просвещения </w:t>
      </w:r>
      <w:r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закрепление правовых </w:t>
      </w:r>
      <w:r w:rsidR="00C023ED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организационных основ в сфере профилактики а</w:t>
      </w:r>
      <w:r w:rsidR="00C023ED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>нтикоррупционных правонарушений,</w:t>
      </w:r>
      <w:r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23ED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комплекса знаний о признаках и формах коррупционных проявлений, последствиях несоблюдения норм антикоррупционного законодательства.</w:t>
      </w:r>
    </w:p>
    <w:p w:rsidR="009C3147" w:rsidRDefault="00C023ED" w:rsidP="007D0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 – повышение уровня правовой культуры, минимизация коррупционных рисков.</w:t>
      </w:r>
    </w:p>
    <w:p w:rsidR="005E3D57" w:rsidRDefault="005E3D57" w:rsidP="007D0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9"/>
        <w:gridCol w:w="4966"/>
        <w:gridCol w:w="2574"/>
        <w:gridCol w:w="1956"/>
      </w:tblGrid>
      <w:tr w:rsidR="00E17109" w:rsidRPr="00004CEA" w:rsidTr="00B51CF8">
        <w:tc>
          <w:tcPr>
            <w:tcW w:w="699" w:type="dxa"/>
          </w:tcPr>
          <w:p w:rsidR="00E17109" w:rsidRPr="00004CEA" w:rsidRDefault="00E17109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6" w:type="dxa"/>
          </w:tcPr>
          <w:p w:rsidR="00E17109" w:rsidRPr="00004CEA" w:rsidRDefault="00E17109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4" w:type="dxa"/>
          </w:tcPr>
          <w:p w:rsidR="00E17109" w:rsidRPr="00004CEA" w:rsidRDefault="009C3147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56" w:type="dxa"/>
          </w:tcPr>
          <w:p w:rsidR="00E17109" w:rsidRPr="00004CEA" w:rsidRDefault="009C3147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17109" w:rsidRPr="00004CEA" w:rsidTr="00B51CF8">
        <w:tc>
          <w:tcPr>
            <w:tcW w:w="699" w:type="dxa"/>
          </w:tcPr>
          <w:p w:rsidR="00E17109" w:rsidRPr="00004CEA" w:rsidRDefault="009C3147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E17109" w:rsidRPr="00004CEA" w:rsidRDefault="009C3147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</w:tcPr>
          <w:p w:rsidR="00E17109" w:rsidRPr="00004CEA" w:rsidRDefault="009C3147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:rsidR="00E17109" w:rsidRPr="00004CEA" w:rsidRDefault="009C3147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67FE" w:rsidRPr="00004CEA" w:rsidTr="00B51CF8">
        <w:tc>
          <w:tcPr>
            <w:tcW w:w="10195" w:type="dxa"/>
            <w:gridSpan w:val="4"/>
          </w:tcPr>
          <w:p w:rsidR="00F567FE" w:rsidRPr="00004CEA" w:rsidRDefault="00F567FE" w:rsidP="00907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04CEA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Нормативно-правовое и организационное обеспечение</w:t>
            </w:r>
          </w:p>
        </w:tc>
      </w:tr>
      <w:tr w:rsidR="00014C2B" w:rsidRPr="00316E36" w:rsidTr="00B51CF8">
        <w:tc>
          <w:tcPr>
            <w:tcW w:w="699" w:type="dxa"/>
          </w:tcPr>
          <w:p w:rsidR="00014C2B" w:rsidRPr="00316E36" w:rsidRDefault="00014C2B" w:rsidP="0043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3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66" w:type="dxa"/>
          </w:tcPr>
          <w:p w:rsidR="00014C2B" w:rsidRPr="00316E36" w:rsidRDefault="00014C2B" w:rsidP="0031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положительного опыта субъектов Российской Федерации по вопросам повышения уровня правосознания граждан, популяризации антикор</w:t>
            </w:r>
            <w:r w:rsidR="0031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рупционных стандартов поведения</w:t>
            </w:r>
          </w:p>
        </w:tc>
        <w:tc>
          <w:tcPr>
            <w:tcW w:w="2574" w:type="dxa"/>
          </w:tcPr>
          <w:p w:rsidR="00316E36" w:rsidRDefault="00316E36" w:rsidP="00316E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</w:t>
            </w:r>
          </w:p>
          <w:p w:rsidR="00014C2B" w:rsidRPr="00316E36" w:rsidRDefault="00316E36" w:rsidP="003B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6D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B27C0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dxa"/>
          </w:tcPr>
          <w:p w:rsidR="00014C2B" w:rsidRPr="00316E36" w:rsidRDefault="003B27C0" w:rsidP="0043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Д.Г.</w:t>
            </w:r>
          </w:p>
        </w:tc>
      </w:tr>
      <w:tr w:rsidR="003B27C0" w:rsidRPr="006D5246" w:rsidTr="00B51CF8">
        <w:tc>
          <w:tcPr>
            <w:tcW w:w="699" w:type="dxa"/>
          </w:tcPr>
          <w:p w:rsidR="003B27C0" w:rsidRPr="006D5246" w:rsidRDefault="003B27C0" w:rsidP="0043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4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66" w:type="dxa"/>
          </w:tcPr>
          <w:p w:rsidR="003B27C0" w:rsidRPr="006D5246" w:rsidRDefault="003B27C0" w:rsidP="00ED03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опыта по освещению в средствах массовой информации антикоррупционной деятельности органов исполнительной власти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органом местного самоуправления</w:t>
            </w:r>
            <w:r w:rsidRPr="006D52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субъектов Российской Федерации</w:t>
            </w:r>
          </w:p>
        </w:tc>
        <w:tc>
          <w:tcPr>
            <w:tcW w:w="2574" w:type="dxa"/>
          </w:tcPr>
          <w:p w:rsidR="003B27C0" w:rsidRDefault="003B27C0" w:rsidP="00394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</w:t>
            </w:r>
          </w:p>
          <w:p w:rsidR="003B27C0" w:rsidRPr="00316E36" w:rsidRDefault="003B27C0" w:rsidP="0039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6D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dxa"/>
          </w:tcPr>
          <w:p w:rsidR="003B27C0" w:rsidRPr="00316E36" w:rsidRDefault="003B27C0" w:rsidP="0039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Д.Г.</w:t>
            </w:r>
          </w:p>
        </w:tc>
      </w:tr>
      <w:tr w:rsidR="00ED03EB" w:rsidRPr="006D5246" w:rsidTr="00B51CF8">
        <w:tc>
          <w:tcPr>
            <w:tcW w:w="699" w:type="dxa"/>
          </w:tcPr>
          <w:p w:rsidR="00ED03EB" w:rsidRPr="006D5246" w:rsidRDefault="00ED03EB" w:rsidP="0043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66" w:type="dxa"/>
          </w:tcPr>
          <w:p w:rsidR="00ED03EB" w:rsidRDefault="00ED03EB" w:rsidP="00E32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Распространение </w:t>
            </w:r>
            <w:r w:rsidR="00F12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социальных роликов антикоррупционной направленности среди </w:t>
            </w:r>
            <w:r w:rsidR="00E3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="00F12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использованием мессенджеров, а также систем внутреннего электронного документооборота </w:t>
            </w:r>
          </w:p>
          <w:p w:rsidR="005E3D57" w:rsidRPr="006D5246" w:rsidRDefault="005E3D57" w:rsidP="00E32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4" w:type="dxa"/>
          </w:tcPr>
          <w:p w:rsidR="0066576D" w:rsidRDefault="0066576D" w:rsidP="003B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3EB" w:rsidRDefault="003B27C0" w:rsidP="003B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  <w:r w:rsidR="00ED03EB"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7C0" w:rsidRDefault="003B27C0" w:rsidP="003B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C0" w:rsidRDefault="003B27C0" w:rsidP="003B27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956" w:type="dxa"/>
          </w:tcPr>
          <w:p w:rsidR="00ED03EB" w:rsidRPr="00004CEA" w:rsidRDefault="003B27C0" w:rsidP="0043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 О.В</w:t>
            </w:r>
            <w:r w:rsidR="00665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3084" w:rsidRPr="00004CEA" w:rsidTr="00B51CF8">
        <w:tc>
          <w:tcPr>
            <w:tcW w:w="699" w:type="dxa"/>
          </w:tcPr>
          <w:p w:rsidR="002F3084" w:rsidRPr="00004CEA" w:rsidRDefault="004E5E8D" w:rsidP="00B5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51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3084" w:rsidRPr="00004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2F3084" w:rsidRDefault="00BC13A9" w:rsidP="00E3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</w:t>
            </w:r>
            <w:r w:rsidR="00E32A95">
              <w:rPr>
                <w:rFonts w:ascii="Times New Roman" w:hAnsi="Times New Roman" w:cs="Times New Roman"/>
                <w:sz w:val="24"/>
                <w:szCs w:val="24"/>
              </w:rPr>
              <w:t>с работниками</w:t>
            </w: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 по новеллам антикоррупционного законодательства</w:t>
            </w:r>
          </w:p>
          <w:p w:rsidR="0066576D" w:rsidRPr="00004CEA" w:rsidRDefault="0066576D" w:rsidP="00E3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66576D" w:rsidRDefault="0066576D" w:rsidP="005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BE8" w:rsidRDefault="003B27C0" w:rsidP="005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:rsidR="003B27C0" w:rsidRPr="00004CEA" w:rsidRDefault="0066576D" w:rsidP="005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956" w:type="dxa"/>
          </w:tcPr>
          <w:p w:rsidR="002F3084" w:rsidRPr="00004CEA" w:rsidRDefault="0066576D" w:rsidP="002F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 О.В.</w:t>
            </w:r>
          </w:p>
        </w:tc>
      </w:tr>
      <w:tr w:rsidR="00121163" w:rsidRPr="00004CEA" w:rsidTr="00B51CF8">
        <w:tc>
          <w:tcPr>
            <w:tcW w:w="699" w:type="dxa"/>
          </w:tcPr>
          <w:p w:rsidR="00121163" w:rsidRPr="00004CEA" w:rsidRDefault="004E5E8D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1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1163" w:rsidRPr="00004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121163" w:rsidRPr="00004CEA" w:rsidRDefault="00121163" w:rsidP="001211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перечня нормативных правовых актов в сфере противодействия коррупции, обязательных для ознакомления лицами, </w:t>
            </w:r>
            <w:r w:rsidR="00E3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принимаемых на работу</w:t>
            </w:r>
          </w:p>
          <w:p w:rsidR="00121163" w:rsidRPr="00004CEA" w:rsidRDefault="00121163" w:rsidP="001211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4" w:type="dxa"/>
          </w:tcPr>
          <w:p w:rsidR="00D40B8A" w:rsidRDefault="00A93C79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перечня осуществляется </w:t>
            </w:r>
          </w:p>
          <w:p w:rsidR="00D40B8A" w:rsidRDefault="00A93C79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рабочих дней, после внесения изменений </w:t>
            </w:r>
          </w:p>
          <w:p w:rsidR="00121163" w:rsidRPr="00004CEA" w:rsidRDefault="00A93C79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в нормативные правовые акты</w:t>
            </w:r>
          </w:p>
        </w:tc>
        <w:tc>
          <w:tcPr>
            <w:tcW w:w="1956" w:type="dxa"/>
          </w:tcPr>
          <w:p w:rsidR="00121163" w:rsidRPr="00004CEA" w:rsidRDefault="0066576D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 О.В.</w:t>
            </w:r>
          </w:p>
        </w:tc>
      </w:tr>
      <w:tr w:rsidR="00121163" w:rsidRPr="00004CEA" w:rsidTr="00B51CF8">
        <w:tc>
          <w:tcPr>
            <w:tcW w:w="699" w:type="dxa"/>
          </w:tcPr>
          <w:p w:rsidR="00121163" w:rsidRPr="00004CEA" w:rsidRDefault="004E5E8D" w:rsidP="00E0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1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1163" w:rsidRPr="00004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121163" w:rsidRPr="00004CEA" w:rsidRDefault="00121163" w:rsidP="00E3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</w:t>
            </w:r>
            <w:r w:rsidR="00E3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нормативными правовыми актами в сфере противодействия коррупции</w:t>
            </w:r>
            <w:r w:rsidR="005F2CB4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разъяснение их основных положений</w:t>
            </w:r>
          </w:p>
        </w:tc>
        <w:tc>
          <w:tcPr>
            <w:tcW w:w="2574" w:type="dxa"/>
          </w:tcPr>
          <w:p w:rsidR="00A93C79" w:rsidRPr="00004CEA" w:rsidRDefault="00A93C79" w:rsidP="00A9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рабочих дней с момента поступления </w:t>
            </w:r>
            <w:r w:rsidR="00E3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работу</w:t>
            </w: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внесения </w:t>
            </w: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</w:p>
          <w:p w:rsidR="00B51CF8" w:rsidRPr="00004CEA" w:rsidRDefault="00A93C79" w:rsidP="00B5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в нормативные правовые акты</w:t>
            </w:r>
          </w:p>
        </w:tc>
        <w:tc>
          <w:tcPr>
            <w:tcW w:w="1956" w:type="dxa"/>
          </w:tcPr>
          <w:p w:rsidR="00121163" w:rsidRPr="00004CEA" w:rsidRDefault="0066576D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 О.В.</w:t>
            </w:r>
          </w:p>
        </w:tc>
      </w:tr>
      <w:tr w:rsidR="00121163" w:rsidRPr="00004CEA" w:rsidTr="00B51CF8">
        <w:tc>
          <w:tcPr>
            <w:tcW w:w="699" w:type="dxa"/>
          </w:tcPr>
          <w:p w:rsidR="00121163" w:rsidRPr="00004CEA" w:rsidRDefault="004E5E8D" w:rsidP="00E0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1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1163" w:rsidRPr="00004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121163" w:rsidRPr="00004CEA" w:rsidRDefault="00A93C79" w:rsidP="005F2C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на </w:t>
            </w:r>
            <w:r w:rsidR="00E01EE3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официальном сайте и </w:t>
            </w: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информационном стенде информации по вопросам профилактики коррупционных правонарушений </w:t>
            </w:r>
          </w:p>
        </w:tc>
        <w:tc>
          <w:tcPr>
            <w:tcW w:w="2574" w:type="dxa"/>
          </w:tcPr>
          <w:p w:rsidR="00F522AD" w:rsidRPr="00F522AD" w:rsidRDefault="00287F51" w:rsidP="00B51C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устанавливается исходя из </w:t>
            </w: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состояния антикоррупционной деятельности</w:t>
            </w:r>
          </w:p>
        </w:tc>
        <w:tc>
          <w:tcPr>
            <w:tcW w:w="1956" w:type="dxa"/>
          </w:tcPr>
          <w:p w:rsidR="00121163" w:rsidRPr="00004CEA" w:rsidRDefault="0066576D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Д.Г.</w:t>
            </w:r>
          </w:p>
        </w:tc>
      </w:tr>
      <w:tr w:rsidR="00121163" w:rsidRPr="00004CEA" w:rsidTr="00B51CF8">
        <w:tc>
          <w:tcPr>
            <w:tcW w:w="10195" w:type="dxa"/>
            <w:gridSpan w:val="4"/>
          </w:tcPr>
          <w:p w:rsidR="00121163" w:rsidRPr="00004CEA" w:rsidRDefault="00121163" w:rsidP="004E5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04CEA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мероприятий по антикоррупционному обучению</w:t>
            </w:r>
          </w:p>
        </w:tc>
      </w:tr>
      <w:tr w:rsidR="00121163" w:rsidRPr="00004CEA" w:rsidTr="00B51CF8">
        <w:tc>
          <w:tcPr>
            <w:tcW w:w="699" w:type="dxa"/>
          </w:tcPr>
          <w:p w:rsidR="00121163" w:rsidRPr="00004CEA" w:rsidRDefault="004E5E8D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66" w:type="dxa"/>
          </w:tcPr>
          <w:p w:rsidR="00121163" w:rsidRPr="00004CEA" w:rsidRDefault="004E5E8D" w:rsidP="00E32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="00014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ознакомительных </w:t>
            </w:r>
            <w:r w:rsidR="00E01EE3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лиц, </w:t>
            </w:r>
            <w:r w:rsidR="00E3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принимаемых на работу</w:t>
            </w:r>
          </w:p>
        </w:tc>
        <w:tc>
          <w:tcPr>
            <w:tcW w:w="2574" w:type="dxa"/>
          </w:tcPr>
          <w:p w:rsidR="00B51CF8" w:rsidRPr="00B51CF8" w:rsidRDefault="004E5E8D" w:rsidP="00E32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рабочих дней с момента </w:t>
            </w:r>
            <w:r w:rsidR="00E32A95">
              <w:rPr>
                <w:rFonts w:ascii="Times New Roman" w:hAnsi="Times New Roman" w:cs="Times New Roman"/>
                <w:sz w:val="24"/>
                <w:szCs w:val="24"/>
              </w:rPr>
              <w:t>приема на работу</w:t>
            </w:r>
          </w:p>
        </w:tc>
        <w:tc>
          <w:tcPr>
            <w:tcW w:w="1956" w:type="dxa"/>
          </w:tcPr>
          <w:p w:rsidR="00121163" w:rsidRPr="00004CEA" w:rsidRDefault="0066576D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 О.В.</w:t>
            </w:r>
          </w:p>
        </w:tc>
      </w:tr>
      <w:tr w:rsidR="00D12E5D" w:rsidRPr="00004CEA" w:rsidTr="00B51CF8">
        <w:tc>
          <w:tcPr>
            <w:tcW w:w="699" w:type="dxa"/>
          </w:tcPr>
          <w:p w:rsidR="00D12E5D" w:rsidRPr="00004CEA" w:rsidRDefault="00D12E5D" w:rsidP="00D1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66" w:type="dxa"/>
          </w:tcPr>
          <w:p w:rsidR="00D12E5D" w:rsidRPr="00004CEA" w:rsidRDefault="00D12E5D" w:rsidP="00E32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</w:t>
            </w:r>
            <w:r w:rsidR="00E3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впервые </w:t>
            </w:r>
            <w:r w:rsidR="00E3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приняты на работу</w:t>
            </w:r>
            <w:r w:rsidR="005F2CB4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программам повышения квалификации в сфере профилактики коррупционных правонарушений</w:t>
            </w:r>
          </w:p>
        </w:tc>
        <w:tc>
          <w:tcPr>
            <w:tcW w:w="2574" w:type="dxa"/>
          </w:tcPr>
          <w:p w:rsidR="005170D0" w:rsidRPr="00004CEA" w:rsidRDefault="005170D0" w:rsidP="00932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позднее 1 года</w:t>
            </w:r>
          </w:p>
          <w:p w:rsidR="00D12E5D" w:rsidRPr="00004CEA" w:rsidRDefault="00004CEA" w:rsidP="009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 дня </w:t>
            </w:r>
            <w:r w:rsidR="00E32A95">
              <w:rPr>
                <w:rFonts w:ascii="Times New Roman" w:hAnsi="Times New Roman" w:cs="Times New Roman"/>
                <w:sz w:val="24"/>
                <w:szCs w:val="24"/>
              </w:rPr>
              <w:t>приема на работу</w:t>
            </w:r>
          </w:p>
        </w:tc>
        <w:tc>
          <w:tcPr>
            <w:tcW w:w="1956" w:type="dxa"/>
          </w:tcPr>
          <w:p w:rsidR="005F2CB4" w:rsidRDefault="0066576D" w:rsidP="009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 О.В.</w:t>
            </w:r>
          </w:p>
          <w:p w:rsidR="0066576D" w:rsidRDefault="0066576D" w:rsidP="009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Д.Г.</w:t>
            </w:r>
          </w:p>
          <w:p w:rsidR="0066576D" w:rsidRDefault="0066576D" w:rsidP="009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Анцупова Н.А.</w:t>
            </w:r>
          </w:p>
          <w:p w:rsidR="0066576D" w:rsidRPr="00004CEA" w:rsidRDefault="0066576D" w:rsidP="009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А.И.</w:t>
            </w:r>
          </w:p>
        </w:tc>
      </w:tr>
      <w:tr w:rsidR="005F2CB4" w:rsidRPr="00004CEA" w:rsidTr="00B51CF8">
        <w:tc>
          <w:tcPr>
            <w:tcW w:w="699" w:type="dxa"/>
          </w:tcPr>
          <w:p w:rsidR="005F2CB4" w:rsidRPr="00004CEA" w:rsidRDefault="00310C27" w:rsidP="00D1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66" w:type="dxa"/>
          </w:tcPr>
          <w:p w:rsidR="00F522AD" w:rsidRDefault="00287F51" w:rsidP="004C2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квалификации </w:t>
            </w:r>
            <w:r w:rsidR="00E3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должностные обязанности которых входит учас</w:t>
            </w:r>
            <w:r w:rsidR="00F52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тие в противодействии коррупции</w:t>
            </w:r>
          </w:p>
          <w:p w:rsidR="00B51CF8" w:rsidRPr="00004CEA" w:rsidRDefault="00B51CF8" w:rsidP="004C2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4" w:type="dxa"/>
          </w:tcPr>
          <w:p w:rsidR="005F2CB4" w:rsidRPr="00004CEA" w:rsidRDefault="000622C2" w:rsidP="00932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 устанавливается исходя из требований законодательства</w:t>
            </w:r>
          </w:p>
        </w:tc>
        <w:tc>
          <w:tcPr>
            <w:tcW w:w="1956" w:type="dxa"/>
          </w:tcPr>
          <w:p w:rsidR="005F2CB4" w:rsidRPr="00004CEA" w:rsidRDefault="0066576D" w:rsidP="009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 О.В.</w:t>
            </w:r>
          </w:p>
        </w:tc>
      </w:tr>
      <w:tr w:rsidR="000622C2" w:rsidRPr="00004CEA" w:rsidTr="00B51CF8">
        <w:tc>
          <w:tcPr>
            <w:tcW w:w="699" w:type="dxa"/>
          </w:tcPr>
          <w:p w:rsidR="000622C2" w:rsidRPr="00004CEA" w:rsidRDefault="00310C27" w:rsidP="0031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966" w:type="dxa"/>
          </w:tcPr>
          <w:p w:rsidR="006D5246" w:rsidRDefault="00287F51" w:rsidP="00E32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квалификации </w:t>
            </w:r>
            <w:r w:rsidR="00E32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должностные обязанности которых входит</w:t>
            </w:r>
            <w:r w:rsidR="00310C27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закупка товаров, работ, услуг для обеспечения государственных или муниципальных нужд</w:t>
            </w:r>
          </w:p>
          <w:p w:rsidR="00E32A95" w:rsidRPr="00004CEA" w:rsidRDefault="00E32A95" w:rsidP="00E32A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4" w:type="dxa"/>
          </w:tcPr>
          <w:p w:rsidR="000622C2" w:rsidRPr="00004CEA" w:rsidRDefault="000622C2" w:rsidP="00932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 устанавливается исходя из требований законодательства</w:t>
            </w:r>
          </w:p>
        </w:tc>
        <w:tc>
          <w:tcPr>
            <w:tcW w:w="1956" w:type="dxa"/>
          </w:tcPr>
          <w:p w:rsidR="000622C2" w:rsidRPr="00004CEA" w:rsidRDefault="0066576D" w:rsidP="009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 О.В.</w:t>
            </w:r>
          </w:p>
        </w:tc>
      </w:tr>
      <w:tr w:rsidR="005F2CB4" w:rsidRPr="00004CEA" w:rsidTr="00B51CF8">
        <w:tc>
          <w:tcPr>
            <w:tcW w:w="699" w:type="dxa"/>
          </w:tcPr>
          <w:p w:rsidR="005F2CB4" w:rsidRPr="00004CEA" w:rsidRDefault="00004CEA" w:rsidP="00D1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966" w:type="dxa"/>
          </w:tcPr>
          <w:p w:rsidR="006535FF" w:rsidRPr="004C2F67" w:rsidRDefault="005F2CB4" w:rsidP="00E3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Доведение </w:t>
            </w:r>
            <w:r w:rsidR="00004CEA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ежегодных </w:t>
            </w: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обзоров возбужденных уголовных дел</w:t>
            </w:r>
            <w:r w:rsidR="00004CEA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4CEA"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32A95">
              <w:rPr>
                <w:rFonts w:ascii="Times New Roman" w:hAnsi="Times New Roman" w:cs="Times New Roman"/>
                <w:sz w:val="24"/>
                <w:szCs w:val="24"/>
              </w:rPr>
              <w:t>коррупционным преступлениям.</w:t>
            </w:r>
            <w:r w:rsidR="00004CEA"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</w:tcPr>
          <w:p w:rsidR="005F2CB4" w:rsidRDefault="00004CEA" w:rsidP="00932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квартал</w:t>
            </w:r>
          </w:p>
          <w:p w:rsidR="00014C2B" w:rsidRPr="00004CEA" w:rsidRDefault="00014C2B" w:rsidP="00665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6576D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dxa"/>
          </w:tcPr>
          <w:p w:rsidR="005F2CB4" w:rsidRPr="00004CEA" w:rsidRDefault="0066576D" w:rsidP="009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Д.Г.</w:t>
            </w:r>
          </w:p>
        </w:tc>
      </w:tr>
      <w:tr w:rsidR="005F2CB4" w:rsidRPr="007D0FBF" w:rsidTr="00B51CF8">
        <w:tc>
          <w:tcPr>
            <w:tcW w:w="699" w:type="dxa"/>
          </w:tcPr>
          <w:p w:rsidR="005F2CB4" w:rsidRPr="007D0FBF" w:rsidRDefault="00004CEA" w:rsidP="00D1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B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966" w:type="dxa"/>
          </w:tcPr>
          <w:p w:rsidR="005F2CB4" w:rsidRPr="007D0FBF" w:rsidRDefault="00004CEA" w:rsidP="00014C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FBF">
              <w:rPr>
                <w:rFonts w:ascii="Times New Roman" w:hAnsi="Times New Roman" w:cs="Times New Roman"/>
                <w:sz w:val="24"/>
                <w:szCs w:val="24"/>
              </w:rPr>
              <w:t>Доведение о</w:t>
            </w:r>
            <w:r w:rsidR="005F2CB4" w:rsidRPr="007D0FBF">
              <w:rPr>
                <w:rFonts w:ascii="Times New Roman" w:hAnsi="Times New Roman" w:cs="Times New Roman"/>
                <w:sz w:val="24"/>
                <w:szCs w:val="24"/>
              </w:rPr>
              <w:t xml:space="preserve">бзора </w:t>
            </w:r>
            <w:r w:rsidR="007D0FBF" w:rsidRPr="007D0FBF">
              <w:rPr>
                <w:rFonts w:ascii="Times New Roman" w:hAnsi="Times New Roman" w:cs="Times New Roman"/>
                <w:sz w:val="24"/>
                <w:szCs w:val="24"/>
              </w:rPr>
              <w:t>типовых ситуаций, при которых личная заинтересованность приводит или может привести к конфликту интересов, а также порядок действий, направленных на предупреждение и урегулирование конфликта интересов</w:t>
            </w:r>
          </w:p>
        </w:tc>
        <w:tc>
          <w:tcPr>
            <w:tcW w:w="2574" w:type="dxa"/>
          </w:tcPr>
          <w:p w:rsidR="005F2CB4" w:rsidRDefault="00004CEA" w:rsidP="00932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квартал</w:t>
            </w:r>
          </w:p>
          <w:p w:rsidR="00014C2B" w:rsidRPr="007D0FBF" w:rsidRDefault="00014C2B" w:rsidP="00665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6576D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dxa"/>
          </w:tcPr>
          <w:p w:rsidR="005F2CB4" w:rsidRPr="007D0FBF" w:rsidRDefault="0066576D" w:rsidP="009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Анцупова Н.А.</w:t>
            </w:r>
          </w:p>
        </w:tc>
      </w:tr>
      <w:tr w:rsidR="004E5E8D" w:rsidRPr="00004CEA" w:rsidTr="00B51CF8">
        <w:tc>
          <w:tcPr>
            <w:tcW w:w="699" w:type="dxa"/>
          </w:tcPr>
          <w:p w:rsidR="004E5E8D" w:rsidRPr="00004CEA" w:rsidRDefault="00004CEA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  <w:r w:rsidR="004E5E8D" w:rsidRPr="00004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4E5E8D" w:rsidRPr="00004CEA" w:rsidRDefault="004E5E8D" w:rsidP="00247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лекций, семинаров</w:t>
            </w:r>
            <w:r w:rsidR="001E73D4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круглых столов</w:t>
            </w: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иных обучающих мероприятий по актуальным вопросам профилакти</w:t>
            </w:r>
            <w:r w:rsidR="00247E92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коррупционных правонарушений</w:t>
            </w:r>
            <w:r w:rsidR="00F61FDF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(декларационная кампания</w:t>
            </w:r>
            <w:r w:rsidR="00C23257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конфликт интересов, запреты, </w:t>
            </w:r>
            <w:r w:rsidR="00F61FDF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ограничения и т.д.)</w:t>
            </w:r>
          </w:p>
        </w:tc>
        <w:tc>
          <w:tcPr>
            <w:tcW w:w="2574" w:type="dxa"/>
          </w:tcPr>
          <w:p w:rsidR="004E5E8D" w:rsidRPr="00004CEA" w:rsidRDefault="004E5E8D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:rsidR="004E5E8D" w:rsidRDefault="004E5E8D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в квартал</w:t>
            </w:r>
          </w:p>
          <w:p w:rsidR="0066576D" w:rsidRDefault="00014C2B" w:rsidP="0066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6576D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  <w:proofErr w:type="gramEnd"/>
          </w:p>
          <w:p w:rsidR="0066576D" w:rsidRDefault="0066576D" w:rsidP="0066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:rsidR="0066576D" w:rsidRDefault="0066576D" w:rsidP="0066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  <w:p w:rsidR="00014C2B" w:rsidRPr="00004CEA" w:rsidRDefault="0066576D" w:rsidP="0066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  <w:r w:rsidR="00014C2B" w:rsidRPr="00004C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dxa"/>
          </w:tcPr>
          <w:p w:rsidR="0066576D" w:rsidRDefault="0066576D" w:rsidP="0066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 О.В.</w:t>
            </w:r>
          </w:p>
          <w:p w:rsidR="0066576D" w:rsidRDefault="0066576D" w:rsidP="0066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Д.Г.</w:t>
            </w:r>
          </w:p>
          <w:p w:rsidR="0066576D" w:rsidRDefault="0066576D" w:rsidP="0066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Анцупова Н.А.</w:t>
            </w:r>
          </w:p>
          <w:p w:rsidR="004E5E8D" w:rsidRPr="00004CEA" w:rsidRDefault="0066576D" w:rsidP="0066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А.И.</w:t>
            </w:r>
          </w:p>
        </w:tc>
      </w:tr>
      <w:tr w:rsidR="004E5E8D" w:rsidRPr="00004CEA" w:rsidTr="00B51CF8">
        <w:tc>
          <w:tcPr>
            <w:tcW w:w="699" w:type="dxa"/>
          </w:tcPr>
          <w:p w:rsidR="004E5E8D" w:rsidRPr="00004CEA" w:rsidRDefault="00004CEA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247E92" w:rsidRPr="00004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4E5E8D" w:rsidRDefault="00247E92" w:rsidP="004E5E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памяток, пособий и иных методических материалов</w:t>
            </w:r>
            <w:r w:rsidR="00F61FDF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профилактики коррупционных правонарушений</w:t>
            </w:r>
            <w:r w:rsidR="005F2CB4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96DE7" w:rsidRPr="00004CEA" w:rsidRDefault="00A96DE7" w:rsidP="004E5E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2CB4" w:rsidRPr="00B25F7E" w:rsidRDefault="00A96DE7" w:rsidP="00B25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5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Памятка "Если вымогают взятку"</w:t>
            </w:r>
          </w:p>
          <w:p w:rsidR="00A96DE7" w:rsidRPr="00B25F7E" w:rsidRDefault="00A96DE7" w:rsidP="00B25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5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Буклет "Сообщи о фактах коррупции"</w:t>
            </w:r>
          </w:p>
          <w:p w:rsidR="00A96DE7" w:rsidRPr="00B25F7E" w:rsidRDefault="00A96DE7" w:rsidP="00B25F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5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Букл</w:t>
            </w:r>
            <w:r w:rsidRPr="00B25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 "Ответственность за коррупци</w:t>
            </w:r>
            <w:r w:rsidRPr="00B25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ю" </w:t>
            </w:r>
          </w:p>
          <w:p w:rsidR="00A96DE7" w:rsidRPr="00B25F7E" w:rsidRDefault="00A96DE7" w:rsidP="00B25F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"Что так</w:t>
            </w:r>
            <w:bookmarkStart w:id="0" w:name="_GoBack"/>
            <w:bookmarkEnd w:id="0"/>
            <w:r w:rsidRPr="00B2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коррупция?"</w:t>
            </w:r>
          </w:p>
          <w:p w:rsidR="00A96DE7" w:rsidRPr="00B25F7E" w:rsidRDefault="00A96DE7" w:rsidP="00B25F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"О противодействии коррупции" </w:t>
            </w:r>
            <w:r w:rsidRPr="00A9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6DE7" w:rsidRPr="00B25F7E" w:rsidRDefault="00A96DE7" w:rsidP="00B25F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"Новое в уголовном кодексе РФ" </w:t>
            </w:r>
          </w:p>
          <w:p w:rsidR="00A96DE7" w:rsidRPr="00B25F7E" w:rsidRDefault="00A96DE7" w:rsidP="00B25F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 «История борьбы с коррупцией в России»</w:t>
            </w:r>
          </w:p>
          <w:p w:rsidR="00A96DE7" w:rsidRPr="00A96DE7" w:rsidRDefault="00A96DE7" w:rsidP="00B25F7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</w:t>
            </w:r>
            <w:r w:rsidR="00B25F7E" w:rsidRPr="00B2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2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с коррупцией</w:t>
            </w:r>
            <w:r w:rsidR="00B25F7E" w:rsidRPr="00B2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96DE7" w:rsidRPr="00A96DE7" w:rsidRDefault="00A96DE7" w:rsidP="00A96DE7">
            <w:pPr>
              <w:shd w:val="clear" w:color="auto" w:fill="FFFFFF"/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96DE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A96DE7" w:rsidRPr="00A96DE7" w:rsidRDefault="00A96DE7" w:rsidP="00A96DE7">
            <w:pPr>
              <w:shd w:val="clear" w:color="auto" w:fill="FFFFFF"/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A96DE7" w:rsidRPr="00004CEA" w:rsidRDefault="00A96DE7" w:rsidP="005F2C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4" w:type="dxa"/>
          </w:tcPr>
          <w:p w:rsidR="00247E92" w:rsidRPr="00004CEA" w:rsidRDefault="00247E92" w:rsidP="0024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4E5E8D" w:rsidRDefault="00247E92" w:rsidP="0024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  <w:p w:rsidR="00014C2B" w:rsidRPr="00004CEA" w:rsidRDefault="00014C2B" w:rsidP="0066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6576D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dxa"/>
          </w:tcPr>
          <w:p w:rsidR="0066576D" w:rsidRDefault="0066576D" w:rsidP="0066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 О.В.</w:t>
            </w:r>
          </w:p>
          <w:p w:rsidR="0066576D" w:rsidRDefault="0066576D" w:rsidP="0066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Д.Г.</w:t>
            </w:r>
          </w:p>
          <w:p w:rsidR="0066576D" w:rsidRDefault="0066576D" w:rsidP="0066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Анцупова Н.А.</w:t>
            </w:r>
          </w:p>
          <w:p w:rsidR="004E5E8D" w:rsidRPr="00004CEA" w:rsidRDefault="0066576D" w:rsidP="0066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А.И.</w:t>
            </w:r>
          </w:p>
        </w:tc>
      </w:tr>
      <w:tr w:rsidR="004E5E8D" w:rsidRPr="00004CEA" w:rsidTr="00B51CF8">
        <w:tc>
          <w:tcPr>
            <w:tcW w:w="699" w:type="dxa"/>
            <w:tcBorders>
              <w:bottom w:val="single" w:sz="4" w:space="0" w:color="auto"/>
            </w:tcBorders>
          </w:tcPr>
          <w:p w:rsidR="004E5E8D" w:rsidRPr="00004CEA" w:rsidRDefault="00247E92" w:rsidP="00004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04CEA" w:rsidRPr="00004C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:rsidR="004E5E8D" w:rsidRPr="00004CEA" w:rsidRDefault="005F2CB4" w:rsidP="003B27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</w:t>
            </w:r>
            <w:r w:rsidR="00247E92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контроля освоения полученных</w:t>
            </w:r>
            <w:r w:rsidR="007D0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2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работниками</w:t>
            </w:r>
            <w:r w:rsidR="00247E92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3257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247E92" w:rsidRPr="00004CEA" w:rsidRDefault="00247E92" w:rsidP="0024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:rsidR="004E5E8D" w:rsidRDefault="00247E92" w:rsidP="0024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  <w:p w:rsidR="005E3D57" w:rsidRDefault="004C2F67" w:rsidP="005E3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E3D57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  <w:proofErr w:type="gramEnd"/>
          </w:p>
          <w:p w:rsidR="00014C2B" w:rsidRPr="00004CEA" w:rsidRDefault="005E3D57" w:rsidP="005E3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  <w:r w:rsidR="00014C2B" w:rsidRPr="00004C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66576D" w:rsidRDefault="0066576D" w:rsidP="0066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 О.В.</w:t>
            </w:r>
          </w:p>
          <w:p w:rsidR="0066576D" w:rsidRDefault="0066576D" w:rsidP="0066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Д.Г.</w:t>
            </w:r>
          </w:p>
          <w:p w:rsidR="0066576D" w:rsidRDefault="0066576D" w:rsidP="0066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Анцупова Н.А.</w:t>
            </w:r>
          </w:p>
          <w:p w:rsidR="004E5E8D" w:rsidRPr="00004CEA" w:rsidRDefault="0066576D" w:rsidP="0066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А.И.</w:t>
            </w:r>
          </w:p>
        </w:tc>
      </w:tr>
      <w:tr w:rsidR="004E5E8D" w:rsidRPr="00004CEA" w:rsidTr="00B51CF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8D" w:rsidRPr="00004CEA" w:rsidRDefault="001E73D4" w:rsidP="004C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5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8D" w:rsidRPr="00004CEA" w:rsidRDefault="00BB3782" w:rsidP="003B27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разъяснительных мероприятий по вопросам ограничений на последующее трудоустройство с увольняющимися </w:t>
            </w:r>
            <w:r w:rsidR="003B2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работниками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8D" w:rsidRPr="00004CEA" w:rsidRDefault="00BB3782" w:rsidP="003B2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В день увольнения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6D" w:rsidRDefault="0066576D" w:rsidP="0066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 О.В.</w:t>
            </w:r>
          </w:p>
          <w:p w:rsidR="0066576D" w:rsidRDefault="0066576D" w:rsidP="0066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Д.Г.</w:t>
            </w:r>
          </w:p>
          <w:p w:rsidR="0066576D" w:rsidRDefault="0066576D" w:rsidP="0066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Анцупова Н.А.</w:t>
            </w:r>
          </w:p>
          <w:p w:rsidR="004E5E8D" w:rsidRPr="00004CEA" w:rsidRDefault="0066576D" w:rsidP="0066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А.И.</w:t>
            </w:r>
          </w:p>
        </w:tc>
      </w:tr>
    </w:tbl>
    <w:p w:rsidR="005E3D57" w:rsidRDefault="005E3D57" w:rsidP="00C0752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5F8A" w:rsidRDefault="00FC5F8A" w:rsidP="004D4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E58" w:rsidRDefault="005E3D57" w:rsidP="005E3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УП                               О. Шмелев</w:t>
      </w:r>
    </w:p>
    <w:sectPr w:rsidR="004D4E58" w:rsidSect="00C2325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F48" w:rsidRDefault="00465F48" w:rsidP="00C23257">
      <w:pPr>
        <w:spacing w:after="0" w:line="240" w:lineRule="auto"/>
      </w:pPr>
      <w:r>
        <w:separator/>
      </w:r>
    </w:p>
  </w:endnote>
  <w:endnote w:type="continuationSeparator" w:id="0">
    <w:p w:rsidR="00465F48" w:rsidRDefault="00465F48" w:rsidP="00C2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F48" w:rsidRDefault="00465F48" w:rsidP="00C23257">
      <w:pPr>
        <w:spacing w:after="0" w:line="240" w:lineRule="auto"/>
      </w:pPr>
      <w:r>
        <w:separator/>
      </w:r>
    </w:p>
  </w:footnote>
  <w:footnote w:type="continuationSeparator" w:id="0">
    <w:p w:rsidR="00465F48" w:rsidRDefault="00465F48" w:rsidP="00C23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0047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23257" w:rsidRPr="00C23257" w:rsidRDefault="00C2325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32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32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32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5F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232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23257" w:rsidRDefault="00C232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56E80"/>
    <w:multiLevelType w:val="hybridMultilevel"/>
    <w:tmpl w:val="80F4809C"/>
    <w:lvl w:ilvl="0" w:tplc="8E9C70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C5"/>
    <w:rsid w:val="00004CEA"/>
    <w:rsid w:val="00014C2B"/>
    <w:rsid w:val="000277D3"/>
    <w:rsid w:val="000622C2"/>
    <w:rsid w:val="00121163"/>
    <w:rsid w:val="0012691E"/>
    <w:rsid w:val="00152244"/>
    <w:rsid w:val="00197DF8"/>
    <w:rsid w:val="001E73D4"/>
    <w:rsid w:val="002029C5"/>
    <w:rsid w:val="00247E92"/>
    <w:rsid w:val="00287F51"/>
    <w:rsid w:val="002F3084"/>
    <w:rsid w:val="00310C27"/>
    <w:rsid w:val="0031436C"/>
    <w:rsid w:val="00316E36"/>
    <w:rsid w:val="0034012E"/>
    <w:rsid w:val="003A3DDA"/>
    <w:rsid w:val="003B27C0"/>
    <w:rsid w:val="00401D22"/>
    <w:rsid w:val="004125E1"/>
    <w:rsid w:val="0041267D"/>
    <w:rsid w:val="00465F48"/>
    <w:rsid w:val="00480440"/>
    <w:rsid w:val="004C2F67"/>
    <w:rsid w:val="004D4E58"/>
    <w:rsid w:val="004E5E8D"/>
    <w:rsid w:val="005170D0"/>
    <w:rsid w:val="005E3D57"/>
    <w:rsid w:val="005F2CB4"/>
    <w:rsid w:val="006535FF"/>
    <w:rsid w:val="0066576D"/>
    <w:rsid w:val="006D5246"/>
    <w:rsid w:val="007D064A"/>
    <w:rsid w:val="007D0FBF"/>
    <w:rsid w:val="007E2103"/>
    <w:rsid w:val="008048FE"/>
    <w:rsid w:val="00832DF0"/>
    <w:rsid w:val="009070BA"/>
    <w:rsid w:val="00937DF1"/>
    <w:rsid w:val="00971A0F"/>
    <w:rsid w:val="009C3147"/>
    <w:rsid w:val="00A93C79"/>
    <w:rsid w:val="00A96DE7"/>
    <w:rsid w:val="00B25F7E"/>
    <w:rsid w:val="00B51CF8"/>
    <w:rsid w:val="00BB3782"/>
    <w:rsid w:val="00BC13A9"/>
    <w:rsid w:val="00C023ED"/>
    <w:rsid w:val="00C07522"/>
    <w:rsid w:val="00C23257"/>
    <w:rsid w:val="00C36CFE"/>
    <w:rsid w:val="00D12E5D"/>
    <w:rsid w:val="00D40B8A"/>
    <w:rsid w:val="00D8447C"/>
    <w:rsid w:val="00D942FC"/>
    <w:rsid w:val="00E01EE3"/>
    <w:rsid w:val="00E17109"/>
    <w:rsid w:val="00E26CA4"/>
    <w:rsid w:val="00E32A95"/>
    <w:rsid w:val="00ED03EB"/>
    <w:rsid w:val="00F11BE8"/>
    <w:rsid w:val="00F1254D"/>
    <w:rsid w:val="00F264B0"/>
    <w:rsid w:val="00F2778C"/>
    <w:rsid w:val="00F4140F"/>
    <w:rsid w:val="00F522AD"/>
    <w:rsid w:val="00F567FE"/>
    <w:rsid w:val="00F61FDF"/>
    <w:rsid w:val="00FC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3257"/>
  </w:style>
  <w:style w:type="paragraph" w:styleId="a6">
    <w:name w:val="footer"/>
    <w:basedOn w:val="a"/>
    <w:link w:val="a7"/>
    <w:uiPriority w:val="99"/>
    <w:unhideWhenUsed/>
    <w:rsid w:val="00C2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3257"/>
  </w:style>
  <w:style w:type="paragraph" w:styleId="a8">
    <w:name w:val="List Paragraph"/>
    <w:basedOn w:val="a"/>
    <w:uiPriority w:val="34"/>
    <w:qFormat/>
    <w:rsid w:val="00C07522"/>
    <w:pPr>
      <w:ind w:left="720"/>
      <w:contextualSpacing/>
    </w:pPr>
  </w:style>
  <w:style w:type="character" w:customStyle="1" w:styleId="caption">
    <w:name w:val="caption"/>
    <w:basedOn w:val="a0"/>
    <w:rsid w:val="00A96DE7"/>
  </w:style>
  <w:style w:type="character" w:styleId="a9">
    <w:name w:val="Hyperlink"/>
    <w:basedOn w:val="a0"/>
    <w:uiPriority w:val="99"/>
    <w:semiHidden/>
    <w:unhideWhenUsed/>
    <w:rsid w:val="00A96D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3257"/>
  </w:style>
  <w:style w:type="paragraph" w:styleId="a6">
    <w:name w:val="footer"/>
    <w:basedOn w:val="a"/>
    <w:link w:val="a7"/>
    <w:uiPriority w:val="99"/>
    <w:unhideWhenUsed/>
    <w:rsid w:val="00C2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3257"/>
  </w:style>
  <w:style w:type="paragraph" w:styleId="a8">
    <w:name w:val="List Paragraph"/>
    <w:basedOn w:val="a"/>
    <w:uiPriority w:val="34"/>
    <w:qFormat/>
    <w:rsid w:val="00C07522"/>
    <w:pPr>
      <w:ind w:left="720"/>
      <w:contextualSpacing/>
    </w:pPr>
  </w:style>
  <w:style w:type="character" w:customStyle="1" w:styleId="caption">
    <w:name w:val="caption"/>
    <w:basedOn w:val="a0"/>
    <w:rsid w:val="00A96DE7"/>
  </w:style>
  <w:style w:type="character" w:styleId="a9">
    <w:name w:val="Hyperlink"/>
    <w:basedOn w:val="a0"/>
    <w:uiPriority w:val="99"/>
    <w:semiHidden/>
    <w:unhideWhenUsed/>
    <w:rsid w:val="00A96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8F89A-429A-4B7A-ACC0-47C1F442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2023-03-07T05:44:00Z</dcterms:created>
  <dcterms:modified xsi:type="dcterms:W3CDTF">2023-03-31T03:29:00Z</dcterms:modified>
</cp:coreProperties>
</file>